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493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388"/>
      </w:tblGrid>
      <w:tr w:rsidR="003C7DC8" w:rsidTr="003C7DC8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C22E7" w:rsidRPr="005C22E7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C22E7" w:rsidRPr="005243A3">
              <w:rPr>
                <w:sz w:val="24"/>
              </w:rPr>
              <w:t xml:space="preserve"> </w:t>
            </w:r>
            <w:r>
              <w:rPr>
                <w:sz w:val="24"/>
              </w:rPr>
              <w:t>буд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C22E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пункті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3D2CE3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D24" w:rsidRDefault="00EA095C" w:rsidP="00F40AC5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>Інтерактивна панель</w:t>
            </w:r>
            <w:r w:rsidR="000A44BC">
              <w:rPr>
                <w:sz w:val="24"/>
              </w:rPr>
              <w:t xml:space="preserve"> (</w:t>
            </w:r>
            <w:r w:rsidR="000A44BC" w:rsidRPr="000A44BC">
              <w:rPr>
                <w:sz w:val="24"/>
              </w:rPr>
              <w:t xml:space="preserve">НУШ Комплект мультимедійного обладнання. Тип 3: Інтерактивна панель 65" з ОС на базі </w:t>
            </w:r>
            <w:proofErr w:type="spellStart"/>
            <w:r w:rsidR="000A44BC" w:rsidRPr="000A44BC">
              <w:rPr>
                <w:sz w:val="24"/>
              </w:rPr>
              <w:t>Android</w:t>
            </w:r>
            <w:proofErr w:type="spellEnd"/>
            <w:r w:rsidR="000A44BC" w:rsidRPr="000A44BC">
              <w:rPr>
                <w:sz w:val="24"/>
              </w:rPr>
              <w:t>, без ПК модуля, настінне кріплення</w:t>
            </w:r>
            <w:r w:rsidR="000A44BC">
              <w:rPr>
                <w:sz w:val="24"/>
              </w:rPr>
              <w:t>)</w:t>
            </w:r>
          </w:p>
          <w:p w:rsidR="003C7DC8" w:rsidRDefault="003C7DC8" w:rsidP="00F40AC5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846D3C">
              <w:rPr>
                <w:sz w:val="24"/>
                <w:lang w:val="ru-RU"/>
              </w:rPr>
              <w:t xml:space="preserve"> </w:t>
            </w:r>
            <w:r w:rsidR="00EA095C" w:rsidRPr="00EA095C">
              <w:rPr>
                <w:sz w:val="24"/>
              </w:rPr>
              <w:t>32320000-2 — Телевізійне й аудіовізуальне обладнання</w:t>
            </w:r>
          </w:p>
        </w:tc>
      </w:tr>
      <w:tr w:rsidR="003C7DC8" w:rsidTr="003D2CE3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EA095C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 w:rsidRPr="00EA095C">
              <w:rPr>
                <w:sz w:val="24"/>
              </w:rPr>
              <w:t>Запит (ціни) пропозицій </w:t>
            </w:r>
          </w:p>
        </w:tc>
      </w:tr>
      <w:tr w:rsidR="003C7DC8" w:rsidTr="003D2CE3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3C7DC8" w:rsidRPr="00846D3C" w:rsidRDefault="000A44BC" w:rsidP="00B10F10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0A44BC">
              <w:rPr>
                <w:sz w:val="24"/>
                <w:szCs w:val="24"/>
              </w:rPr>
              <w:t>UA-2024-11-15-016592-a</w:t>
            </w:r>
          </w:p>
        </w:tc>
      </w:tr>
      <w:tr w:rsidR="003C7DC8" w:rsidTr="00F40AC5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E2B" w:rsidRPr="00F40AC5" w:rsidRDefault="00F40AC5" w:rsidP="00B73334">
            <w:pPr>
              <w:pStyle w:val="TableParagraph"/>
              <w:ind w:right="288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val="ru-RU" w:eastAsia="ar-SA"/>
              </w:rPr>
              <w:t>Я</w:t>
            </w:r>
            <w:r>
              <w:rPr>
                <w:sz w:val="24"/>
                <w:szCs w:val="24"/>
                <w:lang w:eastAsia="ar-SA"/>
              </w:rPr>
              <w:t>кість т</w:t>
            </w:r>
            <w:r w:rsidRPr="00F40AC5">
              <w:rPr>
                <w:sz w:val="24"/>
                <w:szCs w:val="24"/>
                <w:lang w:eastAsia="ar-SA"/>
              </w:rPr>
              <w:t>овар</w:t>
            </w:r>
            <w:r>
              <w:rPr>
                <w:sz w:val="24"/>
                <w:szCs w:val="24"/>
                <w:lang w:eastAsia="ar-SA"/>
              </w:rPr>
              <w:t>у повинна відповідати</w:t>
            </w:r>
            <w:r w:rsidRPr="00F40AC5">
              <w:rPr>
                <w:sz w:val="24"/>
                <w:szCs w:val="24"/>
                <w:lang w:eastAsia="ar-SA"/>
              </w:rPr>
              <w:t xml:space="preserve"> державним стандартам, технічним умовам та чинному законодавству</w:t>
            </w:r>
            <w:r>
              <w:rPr>
                <w:sz w:val="24"/>
                <w:szCs w:val="24"/>
                <w:lang w:eastAsia="ar-SA"/>
              </w:rPr>
              <w:t xml:space="preserve">. </w:t>
            </w:r>
            <w:r w:rsidR="00703E2B" w:rsidRPr="00703E2B">
              <w:rPr>
                <w:sz w:val="24"/>
                <w:szCs w:val="24"/>
                <w:lang w:eastAsia="ar-SA"/>
              </w:rPr>
              <w:t>Товар має бути якісним та поставлятися в упаковці, на якій зазначаються: назва товару, найменування фірми-виробника та країни виробництва</w:t>
            </w:r>
            <w:r w:rsidR="00703E2B">
              <w:rPr>
                <w:sz w:val="24"/>
                <w:szCs w:val="24"/>
                <w:lang w:eastAsia="ar-SA"/>
              </w:rPr>
              <w:t>.</w:t>
            </w:r>
          </w:p>
          <w:p w:rsidR="003D2CE3" w:rsidRDefault="003D2CE3" w:rsidP="008F4DA8">
            <w:pPr>
              <w:pStyle w:val="TableParagraph"/>
              <w:ind w:right="288"/>
              <w:rPr>
                <w:sz w:val="24"/>
              </w:rPr>
            </w:pPr>
          </w:p>
        </w:tc>
      </w:tr>
      <w:tr w:rsidR="003C7DC8" w:rsidTr="003D2CE3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B73334">
            <w:pPr>
              <w:pStyle w:val="TableParagraph"/>
              <w:ind w:right="527"/>
              <w:jc w:val="both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472D24">
              <w:rPr>
                <w:sz w:val="24"/>
                <w:lang w:val="ru-RU"/>
              </w:rPr>
              <w:t>4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40399D" w:rsidRDefault="00B10F10" w:rsidP="00472D24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 w:rsidRPr="0040399D">
              <w:rPr>
                <w:sz w:val="24"/>
              </w:rPr>
              <w:t>3110</w:t>
            </w:r>
          </w:p>
        </w:tc>
      </w:tr>
      <w:tr w:rsidR="003C7DC8" w:rsidTr="003D2CE3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472D24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>Очікувана вартість предмета закупівлі становить</w:t>
            </w:r>
            <w:r w:rsidR="00EA095C">
              <w:rPr>
                <w:bCs/>
                <w:sz w:val="24"/>
                <w:szCs w:val="24"/>
                <w:lang w:eastAsia="ru-RU"/>
              </w:rPr>
              <w:t xml:space="preserve">           </w:t>
            </w:r>
            <w:r w:rsidRPr="0053125E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EA095C" w:rsidRPr="00EA095C">
              <w:rPr>
                <w:sz w:val="24"/>
              </w:rPr>
              <w:t>1 620 000,00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B73334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B73334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B73334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B73334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  <w:r w:rsidR="002B7C05">
              <w:rPr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3C7DC8" w:rsidRDefault="003C7DC8" w:rsidP="003C7DC8"/>
    <w:sectPr w:rsid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36B29"/>
    <w:rsid w:val="00067ECC"/>
    <w:rsid w:val="000A44BC"/>
    <w:rsid w:val="00142714"/>
    <w:rsid w:val="00157AC8"/>
    <w:rsid w:val="001C1716"/>
    <w:rsid w:val="002850AE"/>
    <w:rsid w:val="002B0453"/>
    <w:rsid w:val="002B7C05"/>
    <w:rsid w:val="00347756"/>
    <w:rsid w:val="003A3EFD"/>
    <w:rsid w:val="003B14F9"/>
    <w:rsid w:val="003C7DC8"/>
    <w:rsid w:val="003D2CE3"/>
    <w:rsid w:val="003E4320"/>
    <w:rsid w:val="0040399D"/>
    <w:rsid w:val="0041406B"/>
    <w:rsid w:val="00421399"/>
    <w:rsid w:val="004251F5"/>
    <w:rsid w:val="0044463A"/>
    <w:rsid w:val="00472D24"/>
    <w:rsid w:val="004B032A"/>
    <w:rsid w:val="004D2657"/>
    <w:rsid w:val="004E30B6"/>
    <w:rsid w:val="005031AE"/>
    <w:rsid w:val="005106C7"/>
    <w:rsid w:val="00513530"/>
    <w:rsid w:val="005243A3"/>
    <w:rsid w:val="00596F32"/>
    <w:rsid w:val="005C22E7"/>
    <w:rsid w:val="00617DE7"/>
    <w:rsid w:val="006400C8"/>
    <w:rsid w:val="00651477"/>
    <w:rsid w:val="006543B6"/>
    <w:rsid w:val="00703E2B"/>
    <w:rsid w:val="007F0731"/>
    <w:rsid w:val="00815E06"/>
    <w:rsid w:val="00846D3C"/>
    <w:rsid w:val="00863A67"/>
    <w:rsid w:val="00892F4C"/>
    <w:rsid w:val="008B2E23"/>
    <w:rsid w:val="008F4DA8"/>
    <w:rsid w:val="00915B09"/>
    <w:rsid w:val="00922DF3"/>
    <w:rsid w:val="00940F0B"/>
    <w:rsid w:val="009B7EEF"/>
    <w:rsid w:val="009C0638"/>
    <w:rsid w:val="009D3FD7"/>
    <w:rsid w:val="00A960A0"/>
    <w:rsid w:val="00AB2321"/>
    <w:rsid w:val="00AD33A2"/>
    <w:rsid w:val="00AF2523"/>
    <w:rsid w:val="00AF46EE"/>
    <w:rsid w:val="00B10F10"/>
    <w:rsid w:val="00B27C46"/>
    <w:rsid w:val="00B32DB2"/>
    <w:rsid w:val="00B35574"/>
    <w:rsid w:val="00B62123"/>
    <w:rsid w:val="00B655A0"/>
    <w:rsid w:val="00B73334"/>
    <w:rsid w:val="00BA26FC"/>
    <w:rsid w:val="00BB02FA"/>
    <w:rsid w:val="00BE549A"/>
    <w:rsid w:val="00C5165A"/>
    <w:rsid w:val="00D5111C"/>
    <w:rsid w:val="00D96BEE"/>
    <w:rsid w:val="00E449A2"/>
    <w:rsid w:val="00EA095C"/>
    <w:rsid w:val="00ED17D7"/>
    <w:rsid w:val="00F1104E"/>
    <w:rsid w:val="00F40AC5"/>
    <w:rsid w:val="00FF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58</cp:revision>
  <cp:lastPrinted>2023-12-21T14:04:00Z</cp:lastPrinted>
  <dcterms:created xsi:type="dcterms:W3CDTF">2021-05-24T12:37:00Z</dcterms:created>
  <dcterms:modified xsi:type="dcterms:W3CDTF">2025-01-27T15:59:00Z</dcterms:modified>
</cp:coreProperties>
</file>